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CB340B" w14:paraId="1F8F0BA9" w14:textId="77777777" w:rsidTr="00455ADA">
        <w:tc>
          <w:tcPr>
            <w:tcW w:w="1696" w:type="dxa"/>
          </w:tcPr>
          <w:p w14:paraId="043B0E01" w14:textId="2BC223AC" w:rsidR="00CB340B" w:rsidRPr="00D333FA" w:rsidRDefault="00CB340B" w:rsidP="00D333FA">
            <w:pPr>
              <w:spacing w:before="60" w:after="60"/>
              <w:rPr>
                <w:b/>
                <w:bCs w:val="0"/>
                <w:sz w:val="16"/>
                <w:szCs w:val="16"/>
              </w:rPr>
            </w:pPr>
            <w:r w:rsidRPr="00D333FA">
              <w:rPr>
                <w:b/>
                <w:bCs w:val="0"/>
                <w:sz w:val="16"/>
                <w:szCs w:val="16"/>
              </w:rPr>
              <w:t>MWPA Use Only</w:t>
            </w:r>
          </w:p>
        </w:tc>
        <w:tc>
          <w:tcPr>
            <w:tcW w:w="4590" w:type="dxa"/>
            <w:gridSpan w:val="2"/>
          </w:tcPr>
          <w:p w14:paraId="33F2E617" w14:textId="7EE4C045" w:rsidR="00CB340B" w:rsidRPr="00D333FA" w:rsidRDefault="00CB340B" w:rsidP="00D333FA">
            <w:pPr>
              <w:spacing w:before="60" w:after="60"/>
              <w:rPr>
                <w:sz w:val="16"/>
                <w:szCs w:val="16"/>
              </w:rPr>
            </w:pPr>
          </w:p>
        </w:tc>
        <w:tc>
          <w:tcPr>
            <w:tcW w:w="1364" w:type="dxa"/>
          </w:tcPr>
          <w:p w14:paraId="0871CF8F" w14:textId="4ECE935E" w:rsidR="00CB340B" w:rsidRPr="00D333FA" w:rsidRDefault="00CB340B" w:rsidP="00D333FA">
            <w:pPr>
              <w:spacing w:before="60" w:after="60"/>
              <w:rPr>
                <w:sz w:val="16"/>
                <w:szCs w:val="16"/>
              </w:rPr>
            </w:pPr>
            <w:r>
              <w:rPr>
                <w:sz w:val="16"/>
                <w:szCs w:val="16"/>
              </w:rPr>
              <w:t>Permit No.</w:t>
            </w:r>
          </w:p>
        </w:tc>
        <w:tc>
          <w:tcPr>
            <w:tcW w:w="2828" w:type="dxa"/>
          </w:tcPr>
          <w:p w14:paraId="11345434" w14:textId="77777777" w:rsidR="00CB340B" w:rsidRPr="00D333FA" w:rsidRDefault="00CB340B"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6757B640" w:rsidR="00D333FA" w:rsidRPr="00D333FA" w:rsidRDefault="00D333FA" w:rsidP="00D333FA">
      <w:pPr>
        <w:spacing w:before="120" w:after="120" w:line="240" w:lineRule="auto"/>
        <w:rPr>
          <w:b/>
          <w:bCs w:val="0"/>
        </w:rPr>
      </w:pPr>
      <w:r w:rsidRPr="00D333FA">
        <w:rPr>
          <w:b/>
          <w:bCs w:val="0"/>
        </w:rPr>
        <w:t>Applicant (Permit Owner) to complete Sections 1-</w:t>
      </w:r>
      <w:r w:rsidR="00CB340B">
        <w:rPr>
          <w:b/>
          <w:bCs w:val="0"/>
        </w:rPr>
        <w:t>4 and submit</w:t>
      </w:r>
      <w:r w:rsidRPr="00D333FA">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7EE43834" w:rsidR="00112BAE" w:rsidRPr="00FA1731" w:rsidRDefault="00112BAE" w:rsidP="00D76AF2">
            <w:pPr>
              <w:pStyle w:val="TableHeader"/>
            </w:pPr>
            <w:r w:rsidRPr="00FA1731">
              <w:t xml:space="preserve">Section 1. </w:t>
            </w:r>
            <w:r w:rsidR="00D333FA">
              <w:t>Permit Owner Details</w:t>
            </w:r>
            <w:r w:rsidR="00CB340B">
              <w:t xml:space="preserve"> / Person Representing Fuel Company on Site</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7826F8FD" w:rsidR="00112BAE" w:rsidRPr="00005967" w:rsidRDefault="00112BAE" w:rsidP="00D76AF2">
            <w:pPr>
              <w:pStyle w:val="TableText"/>
            </w:pPr>
            <w:r>
              <w:rPr>
                <w:color w:val="auto"/>
              </w:rPr>
              <w:t xml:space="preserve">  </w:t>
            </w: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6517F2C2" w:rsidR="00011935" w:rsidRPr="00005967" w:rsidRDefault="00D333FA" w:rsidP="00011935">
            <w:pPr>
              <w:pStyle w:val="TableText"/>
            </w:pPr>
            <w:r>
              <w:t xml:space="preserve">MWPA Responsible </w:t>
            </w:r>
            <w:r w:rsidR="00850266">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542824AA" w:rsidR="00011935" w:rsidRPr="00005967" w:rsidRDefault="000116BA" w:rsidP="00011935">
            <w:pPr>
              <w:pStyle w:val="TableText"/>
            </w:pPr>
            <w:r>
              <w:t xml:space="preserve">MWPA Responsible </w:t>
            </w:r>
            <w:r w:rsidR="00850266">
              <w:t xml:space="preserve">Worker </w:t>
            </w:r>
            <w:r>
              <w:t>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6"/>
        <w:gridCol w:w="7932"/>
      </w:tblGrid>
      <w:tr w:rsidR="008E12A2" w:rsidRPr="00A61CC3" w14:paraId="7D2F9F7D" w14:textId="77777777" w:rsidTr="00193C61">
        <w:trPr>
          <w:cantSplit/>
          <w:trHeight w:val="283"/>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2AF7AA37" w:rsidR="008E12A2" w:rsidRPr="00FA1731" w:rsidRDefault="008E12A2" w:rsidP="003F2CB3">
            <w:pPr>
              <w:pStyle w:val="TableHeader"/>
            </w:pPr>
            <w:r w:rsidRPr="00FA1731">
              <w:t xml:space="preserve">Section </w:t>
            </w:r>
            <w:r>
              <w:t>2</w:t>
            </w:r>
            <w:r w:rsidRPr="00FA1731">
              <w:t xml:space="preserve">. </w:t>
            </w:r>
            <w:r>
              <w:t>Scope of Work</w:t>
            </w:r>
          </w:p>
        </w:tc>
      </w:tr>
      <w:tr w:rsidR="00CB340B" w:rsidRPr="00005967" w14:paraId="6248EA31" w14:textId="77777777" w:rsidTr="00CB340B">
        <w:trPr>
          <w:trHeight w:val="197"/>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7B41221C" w14:textId="60CD8C62" w:rsidR="00CB340B" w:rsidRPr="00005967" w:rsidRDefault="00CB340B" w:rsidP="003F2CB3">
            <w:pPr>
              <w:pStyle w:val="TableText"/>
            </w:pPr>
            <w:r>
              <w:t>Name of Vessel</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21775D40" w:rsidR="00CB340B" w:rsidRPr="00005967" w:rsidRDefault="00CB340B" w:rsidP="003F2CB3">
            <w:pPr>
              <w:pStyle w:val="TableText"/>
            </w:pPr>
          </w:p>
        </w:tc>
      </w:tr>
      <w:tr w:rsidR="00CB340B" w:rsidRPr="00005967" w14:paraId="2A6BB982"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2618D385" w14:textId="6F0EB142" w:rsidR="00CB340B" w:rsidRPr="00005967" w:rsidRDefault="00CB340B" w:rsidP="003F2CB3">
            <w:pPr>
              <w:pStyle w:val="TableText"/>
            </w:pPr>
            <w:r>
              <w:t>Berth No.</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0756DD12" w14:textId="69A2D02A" w:rsidR="00CB340B" w:rsidRPr="00005967" w:rsidRDefault="00CB340B" w:rsidP="003F2CB3">
            <w:pPr>
              <w:pStyle w:val="TableText"/>
            </w:pPr>
          </w:p>
        </w:tc>
      </w:tr>
      <w:tr w:rsidR="00CB340B" w:rsidRPr="00005967" w14:paraId="1B14D3B6"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507D1531" w14:textId="13AEBB4A" w:rsidR="00CB340B" w:rsidRPr="00005967" w:rsidRDefault="00CB340B" w:rsidP="003F2CB3">
            <w:pPr>
              <w:pStyle w:val="TableText"/>
            </w:pPr>
            <w:r>
              <w:t>Date of Transfer</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01B86C06" w14:textId="50330614" w:rsidR="00CB340B" w:rsidRPr="00005967" w:rsidRDefault="00CB340B" w:rsidP="003F2CB3">
            <w:pPr>
              <w:pStyle w:val="TableText"/>
            </w:pPr>
          </w:p>
        </w:tc>
      </w:tr>
      <w:tr w:rsidR="00CB340B" w:rsidRPr="00005967" w14:paraId="781EAB9F"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45FE84A2" w14:textId="0333310F" w:rsidR="00CB340B" w:rsidRPr="00005967" w:rsidRDefault="00CB340B" w:rsidP="003F2CB3">
            <w:pPr>
              <w:pStyle w:val="TableText"/>
            </w:pPr>
            <w:r>
              <w:t>Time of Transfer</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090AA312" w14:textId="570DC2FF" w:rsidR="00CB340B" w:rsidRPr="00005967" w:rsidRDefault="00CB340B" w:rsidP="003F2CB3">
            <w:pPr>
              <w:pStyle w:val="TableText"/>
            </w:pPr>
          </w:p>
        </w:tc>
      </w:tr>
      <w:tr w:rsidR="00CB340B" w:rsidRPr="00005967" w14:paraId="796871C4"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5C62D838" w14:textId="0F7990CF" w:rsidR="00CB340B" w:rsidRPr="00005967" w:rsidRDefault="00CB340B" w:rsidP="003F2CB3">
            <w:pPr>
              <w:pStyle w:val="TableText"/>
            </w:pPr>
            <w:r>
              <w:t>Duration of Transfer (Likely)</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4BAAFAE8" w14:textId="4006B537" w:rsidR="00CB340B" w:rsidRPr="00005967" w:rsidRDefault="00CB340B" w:rsidP="003F2CB3">
            <w:pPr>
              <w:pStyle w:val="TableText"/>
            </w:pPr>
          </w:p>
        </w:tc>
      </w:tr>
      <w:tr w:rsidR="00CB340B" w:rsidRPr="00005967" w14:paraId="7FC991CE"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646CE128" w14:textId="127568F4" w:rsidR="00CB340B" w:rsidRPr="00005967" w:rsidRDefault="00CB340B" w:rsidP="003F2CB3">
            <w:pPr>
              <w:pStyle w:val="TableText"/>
            </w:pPr>
            <w:r>
              <w:t>Fuel Distributor</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36E16417" w14:textId="29E58004" w:rsidR="00CB340B" w:rsidRPr="00005967" w:rsidRDefault="00CB340B" w:rsidP="003F2CB3">
            <w:pPr>
              <w:pStyle w:val="TableText"/>
            </w:pPr>
          </w:p>
        </w:tc>
      </w:tr>
      <w:tr w:rsidR="00CB340B" w:rsidRPr="00005967" w14:paraId="50E6D346"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7964C4F9" w14:textId="61761C66" w:rsidR="00CB340B" w:rsidRPr="00005967" w:rsidRDefault="00CB340B" w:rsidP="003F2CB3">
            <w:pPr>
              <w:pStyle w:val="TableText"/>
            </w:pPr>
            <w:r>
              <w:t>Type of Fuel</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72EB88AA" w14:textId="27977B5F" w:rsidR="00CB340B" w:rsidRPr="00005967" w:rsidRDefault="00CB340B" w:rsidP="003F2CB3">
            <w:pPr>
              <w:pStyle w:val="TableText"/>
            </w:pPr>
          </w:p>
        </w:tc>
      </w:tr>
      <w:tr w:rsidR="00CB340B" w:rsidRPr="00005967" w14:paraId="46926253"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07B0E03F" w14:textId="49274100" w:rsidR="00CB340B" w:rsidRPr="00005967" w:rsidRDefault="00CB340B" w:rsidP="003F2CB3">
            <w:pPr>
              <w:pStyle w:val="TableText"/>
            </w:pPr>
            <w:r>
              <w:t>Amount / Volume of Fuel</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42440576" w14:textId="153AB14F" w:rsidR="00CB340B" w:rsidRPr="00005967" w:rsidRDefault="00CB340B" w:rsidP="003F2CB3">
            <w:pPr>
              <w:pStyle w:val="TableText"/>
            </w:pPr>
          </w:p>
        </w:tc>
      </w:tr>
      <w:tr w:rsidR="00CB340B" w:rsidRPr="00005967" w14:paraId="4BA42E6A" w14:textId="77777777" w:rsidTr="00CB340B">
        <w:trPr>
          <w:trHeight w:val="196"/>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14:paraId="0D266699" w14:textId="307C4F1A" w:rsidR="00CB340B" w:rsidRPr="00005967" w:rsidRDefault="00CB340B" w:rsidP="003F2CB3">
            <w:pPr>
              <w:pStyle w:val="TableText"/>
            </w:pPr>
            <w:r>
              <w:t>No. of Tankers</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14:paraId="78D2D78D" w14:textId="215D2378" w:rsidR="00CB340B" w:rsidRPr="00005967" w:rsidRDefault="00CB340B" w:rsidP="003F2CB3">
            <w:pPr>
              <w:pStyle w:val="TableText"/>
            </w:pPr>
          </w:p>
        </w:tc>
      </w:tr>
      <w:tr w:rsidR="00CB340B" w:rsidRPr="00005967" w14:paraId="5F6380F3" w14:textId="77777777" w:rsidTr="00CB340B">
        <w:trPr>
          <w:trHeight w:val="196"/>
        </w:trPr>
        <w:tc>
          <w:tcPr>
            <w:tcW w:w="1215" w:type="pct"/>
            <w:tcBorders>
              <w:top w:val="single" w:sz="4" w:space="0" w:color="auto"/>
              <w:left w:val="single" w:sz="4" w:space="0" w:color="auto"/>
              <w:right w:val="single" w:sz="4" w:space="0" w:color="auto"/>
            </w:tcBorders>
            <w:shd w:val="clear" w:color="auto" w:fill="auto"/>
            <w:vAlign w:val="center"/>
          </w:tcPr>
          <w:p w14:paraId="5F06C269" w14:textId="00D7C7BE" w:rsidR="00CB340B" w:rsidRPr="00005967" w:rsidRDefault="00CB340B" w:rsidP="003F2CB3">
            <w:pPr>
              <w:pStyle w:val="TableText"/>
            </w:pPr>
            <w:r>
              <w:t>Method of Communication (Channel / Telephone No.)</w:t>
            </w:r>
          </w:p>
        </w:tc>
        <w:tc>
          <w:tcPr>
            <w:tcW w:w="3785" w:type="pct"/>
            <w:tcBorders>
              <w:top w:val="single" w:sz="4" w:space="0" w:color="auto"/>
              <w:left w:val="single" w:sz="4" w:space="0" w:color="auto"/>
              <w:right w:val="single" w:sz="4" w:space="0" w:color="auto"/>
            </w:tcBorders>
            <w:shd w:val="clear" w:color="auto" w:fill="auto"/>
            <w:vAlign w:val="center"/>
          </w:tcPr>
          <w:p w14:paraId="5F371668" w14:textId="39B7E631" w:rsidR="00CB340B" w:rsidRPr="00005967" w:rsidRDefault="00CB340B" w:rsidP="003F2CB3">
            <w:pPr>
              <w:pStyle w:val="TableText"/>
            </w:pPr>
          </w:p>
        </w:tc>
      </w:tr>
    </w:tbl>
    <w:p w14:paraId="16E6E5C8" w14:textId="3309E5E6" w:rsidR="00D333FA" w:rsidRDefault="00D333FA" w:rsidP="008E12A2">
      <w:pPr>
        <w:pStyle w:val="TableSplit"/>
      </w:pPr>
    </w:p>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13122915" w:rsidR="00945E75" w:rsidRPr="008E12A2" w:rsidRDefault="00945E75" w:rsidP="003F2CB3">
            <w:pPr>
              <w:pStyle w:val="TableHeader"/>
            </w:pPr>
            <w:r w:rsidRPr="00FA1731">
              <w:t xml:space="preserve">Section </w:t>
            </w:r>
            <w:r w:rsidR="008A52BA">
              <w:t>3</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3ABEC73F" w:rsidR="00945E75" w:rsidRDefault="00945E75" w:rsidP="003F2CB3">
            <w:pPr>
              <w:pStyle w:val="TableText"/>
            </w:pPr>
            <w:r>
              <w:t>The following minimum requirements MUST be met / understood / attached by Permit Owner</w:t>
            </w:r>
            <w:r w:rsidR="008A52BA">
              <w:t>.</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0E69F908" w:rsidR="00945E75" w:rsidRPr="00945E75" w:rsidRDefault="00945E75" w:rsidP="003F2CB3">
            <w:pPr>
              <w:pStyle w:val="TableText"/>
            </w:pPr>
            <w:r>
              <w:rPr>
                <w:b/>
                <w:bCs w:val="0"/>
              </w:rPr>
              <w:t>MWPA</w:t>
            </w:r>
            <w:r w:rsidR="00B6525A">
              <w:rPr>
                <w:b/>
                <w:bCs w:val="0"/>
              </w:rPr>
              <w:t xml:space="preserve"> </w:t>
            </w:r>
            <w:r w:rsidR="00E57BF7">
              <w:rPr>
                <w:b/>
                <w:bCs w:val="0"/>
              </w:rPr>
              <w:t>Fuel Transfer Bunkering</w:t>
            </w:r>
            <w:r w:rsidR="00CF0095" w:rsidRPr="00CF0095">
              <w:rPr>
                <w:b/>
                <w:bCs w:val="0"/>
              </w:rPr>
              <w:t xml:space="preserve"> Procedure</w:t>
            </w:r>
            <w:r w:rsidR="00CF0095">
              <w:t xml:space="preserve"> </w:t>
            </w:r>
            <w:r w:rsidRPr="00C163F6">
              <w:t xml:space="preserve">– </w:t>
            </w:r>
            <w:r>
              <w:t>Permit Owner confirms they have reviewed the Procedure.</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9D77D4A" w14:textId="21C7A545" w:rsidR="00945E75" w:rsidRDefault="00945E75" w:rsidP="00945E75">
            <w:pPr>
              <w:pStyle w:val="TableText"/>
            </w:pPr>
            <w:r w:rsidRPr="00945E75">
              <w:rPr>
                <w:b/>
                <w:bCs w:val="0"/>
              </w:rPr>
              <w:t>Risk Assessment</w:t>
            </w:r>
            <w:r>
              <w:t xml:space="preserve"> – Permit Owner confirms a risk assessment meeting the </w:t>
            </w:r>
            <w:r w:rsidRPr="00945E75">
              <w:rPr>
                <w:u w:val="single"/>
              </w:rPr>
              <w:t>minimum requirements</w:t>
            </w:r>
            <w:r>
              <w:t xml:space="preserve"> identified within the MWPA </w:t>
            </w:r>
            <w:r w:rsidR="00E57BF7">
              <w:t>Fuel Transfer Bunkering</w:t>
            </w:r>
            <w:r>
              <w:t xml:space="preserve"> Procedure </w:t>
            </w:r>
            <w:r w:rsidRPr="00945E75">
              <w:rPr>
                <w:u w:val="single"/>
              </w:rPr>
              <w:t>must</w:t>
            </w:r>
            <w:r>
              <w:t xml:space="preserve"> be ATTACHED with this application.</w:t>
            </w:r>
          </w:p>
          <w:p w14:paraId="7AEE3D2C" w14:textId="70BAA6A9" w:rsidR="00945E75" w:rsidRDefault="00945E75" w:rsidP="00945E75">
            <w:pPr>
              <w:pStyle w:val="TableText"/>
            </w:pPr>
            <w:r>
              <w:t>The risk assessment must include Emergency Procedures</w:t>
            </w:r>
            <w:r w:rsidR="00C163F6">
              <w:t>,</w:t>
            </w:r>
            <w:r>
              <w:t xml:space="preserve"> or they are to be attached as a separate document.</w:t>
            </w:r>
          </w:p>
          <w:p w14:paraId="4E5555FE" w14:textId="439886B3" w:rsidR="00945E75" w:rsidRPr="00005967" w:rsidRDefault="00945E75" w:rsidP="00945E75">
            <w:pPr>
              <w:pStyle w:val="TableText"/>
            </w:pPr>
            <w:r>
              <w:t>Copies may be required for adjacent leaseholders / operations.</w:t>
            </w:r>
          </w:p>
        </w:tc>
      </w:tr>
      <w:tr w:rsidR="008A3C98" w:rsidRPr="00005967" w14:paraId="2A5FD074" w14:textId="77777777" w:rsidTr="00193C6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B223534" w14:textId="1D9F0A36" w:rsidR="008A3C98" w:rsidRPr="00945E75" w:rsidRDefault="008A3C98" w:rsidP="00945E75">
            <w:pPr>
              <w:pStyle w:val="TableText"/>
              <w:rPr>
                <w:b/>
                <w:bCs w:val="0"/>
              </w:rPr>
            </w:pPr>
            <w:r w:rsidRPr="008A3C98">
              <w:rPr>
                <w:b/>
                <w:bCs w:val="0"/>
              </w:rPr>
              <w:t xml:space="preserve">Safety Data Sheets (SDS) </w:t>
            </w:r>
            <w:r w:rsidRPr="008A3C98">
              <w:t>–</w:t>
            </w:r>
            <w:r w:rsidRPr="008A3C98">
              <w:rPr>
                <w:b/>
                <w:bCs w:val="0"/>
              </w:rPr>
              <w:t xml:space="preserve"> </w:t>
            </w:r>
            <w:r w:rsidRPr="008A3C98">
              <w:t xml:space="preserve">Permit Owner confirms that they have contacted MWPA </w:t>
            </w:r>
            <w:r w:rsidR="00CF0095">
              <w:t>r</w:t>
            </w:r>
            <w:r w:rsidRPr="008A3C98">
              <w:t xml:space="preserve">esponsible </w:t>
            </w:r>
            <w:r w:rsidR="00850266">
              <w:t>Worker</w:t>
            </w:r>
            <w:r w:rsidR="001574A0">
              <w:t>,</w:t>
            </w:r>
            <w:r w:rsidRPr="008A3C98">
              <w:t xml:space="preserve"> and the proposed product is approved for use on MWPA premises. A copy of the SDS </w:t>
            </w:r>
            <w:r w:rsidRPr="008A3C98">
              <w:rPr>
                <w:u w:val="single"/>
              </w:rPr>
              <w:t>shall</w:t>
            </w:r>
            <w:r w:rsidRPr="008A3C98">
              <w:t xml:space="preserve"> be ATTACHED with this application.</w:t>
            </w:r>
          </w:p>
        </w:tc>
      </w:tr>
      <w:tr w:rsidR="00F177A4" w:rsidRPr="00005967" w14:paraId="4D7BDC1D" w14:textId="77777777" w:rsidTr="000204C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3CFA3456" w:rsidR="00F177A4" w:rsidRPr="008E12A2" w:rsidRDefault="00000000" w:rsidP="00F177A4">
            <w:pPr>
              <w:pStyle w:val="TableText"/>
              <w:rPr>
                <w:rFonts w:ascii="MS Gothic" w:eastAsia="MS Gothic" w:hAnsi="MS Gothic"/>
                <w:sz w:val="24"/>
                <w:szCs w:val="24"/>
              </w:rPr>
            </w:pPr>
            <w:sdt>
              <w:sdtPr>
                <w:id w:val="1057442524"/>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Yes </w:t>
            </w:r>
            <w:sdt>
              <w:sdtPr>
                <w:id w:val="1073164403"/>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No </w:t>
            </w:r>
            <w:sdt>
              <w:sdtPr>
                <w:id w:val="-214055047"/>
                <w14:checkbox>
                  <w14:checked w14:val="0"/>
                  <w14:checkedState w14:val="2612" w14:font="MS Gothic"/>
                  <w14:uncheckedState w14:val="2610" w14:font="MS Gothic"/>
                </w14:checkbox>
              </w:sdtPr>
              <w:sdtContent>
                <w:r w:rsidR="000204C7" w:rsidRPr="0020585F">
                  <w:rPr>
                    <w:rFonts w:ascii="MS Gothic" w:eastAsia="MS Gothic" w:hAnsi="MS Gothic" w:hint="eastAsia"/>
                  </w:rPr>
                  <w:t>☐</w:t>
                </w:r>
              </w:sdtContent>
            </w:sdt>
            <w:r w:rsidR="000204C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A8B4FA8" w14:textId="74F6BB14" w:rsidR="00F177A4" w:rsidRPr="00F177A4" w:rsidRDefault="008A52BA" w:rsidP="00F177A4">
            <w:pPr>
              <w:pStyle w:val="TableText"/>
            </w:pPr>
            <w:r w:rsidRPr="008A52BA">
              <w:rPr>
                <w:b/>
                <w:bCs w:val="0"/>
              </w:rPr>
              <w:t>Traffic Management</w:t>
            </w:r>
            <w:r w:rsidRPr="008A52BA">
              <w:t xml:space="preserve"> – Permit Owner confirms that they have contacted the MWPA </w:t>
            </w:r>
            <w:r w:rsidR="00696AE6">
              <w:t>r</w:t>
            </w:r>
            <w:r w:rsidRPr="008A52BA">
              <w:t xml:space="preserve">esponsible </w:t>
            </w:r>
            <w:r w:rsidR="00850266">
              <w:t>Worker</w:t>
            </w:r>
            <w:r w:rsidR="00850266" w:rsidRPr="008A52BA">
              <w:t xml:space="preserve"> </w:t>
            </w:r>
            <w:r w:rsidRPr="008A52BA">
              <w:t>and discussed the possibility of the bunkering work disrupting road / traffic flow. An Application for Traffic Management may be required.</w:t>
            </w:r>
          </w:p>
        </w:tc>
      </w:tr>
      <w:tr w:rsidR="00F177A4" w:rsidRPr="00005967" w14:paraId="4B8B8DE2" w14:textId="77777777" w:rsidTr="000204C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6AF38DF2" w:rsidR="00F177A4" w:rsidRPr="00F177A4" w:rsidRDefault="00000000" w:rsidP="00F177A4">
            <w:pPr>
              <w:pStyle w:val="TableText"/>
            </w:pPr>
            <w:sdt>
              <w:sdtPr>
                <w:id w:val="-1640651012"/>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Yes </w:t>
            </w:r>
            <w:sdt>
              <w:sdtPr>
                <w:id w:val="1977104330"/>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No </w:t>
            </w:r>
            <w:sdt>
              <w:sdtPr>
                <w:id w:val="-2104089937"/>
                <w14:checkbox>
                  <w14:checked w14:val="0"/>
                  <w14:checkedState w14:val="2612" w14:font="MS Gothic"/>
                  <w14:uncheckedState w14:val="2610" w14:font="MS Gothic"/>
                </w14:checkbox>
              </w:sdtPr>
              <w:sdtContent>
                <w:r w:rsidR="000204C7" w:rsidRPr="0020585F">
                  <w:rPr>
                    <w:rFonts w:ascii="MS Gothic" w:eastAsia="MS Gothic" w:hAnsi="MS Gothic" w:hint="eastAsia"/>
                  </w:rPr>
                  <w:t>☐</w:t>
                </w:r>
              </w:sdtContent>
            </w:sdt>
            <w:r w:rsidR="000204C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B118E43" w14:textId="4D152849" w:rsidR="00F177A4" w:rsidRPr="00F177A4" w:rsidRDefault="008A52BA" w:rsidP="00945E75">
            <w:pPr>
              <w:pStyle w:val="TableText"/>
            </w:pPr>
            <w:r w:rsidRPr="008A52BA">
              <w:rPr>
                <w:b/>
                <w:bCs w:val="0"/>
              </w:rPr>
              <w:t>Works Adjacent to a Berth</w:t>
            </w:r>
            <w:r w:rsidRPr="008A52BA">
              <w:t xml:space="preserve"> </w:t>
            </w:r>
            <w:r>
              <w:t>–</w:t>
            </w:r>
            <w:r w:rsidRPr="008A52BA">
              <w:t xml:space="preserve"> Are the works adjacent to a berth, near bollards or close to vessel mooring lines? If yes, Permit Owner confirms they have reviewed the hazards associated with this activity in the </w:t>
            </w:r>
            <w:r w:rsidR="00696AE6">
              <w:t>Workers</w:t>
            </w:r>
            <w:r w:rsidRPr="008A52BA">
              <w:t xml:space="preserve"> Handbook</w:t>
            </w:r>
            <w:r>
              <w:t>.</w:t>
            </w:r>
          </w:p>
        </w:tc>
      </w:tr>
    </w:tbl>
    <w:p w14:paraId="63CAFAB0" w14:textId="77777777" w:rsidR="00945E75" w:rsidRDefault="00945E75" w:rsidP="008A52BA">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3FC863F8" w:rsidR="001574A0" w:rsidRPr="008E12A2" w:rsidRDefault="001574A0" w:rsidP="003F2CB3">
            <w:pPr>
              <w:pStyle w:val="TableHeader"/>
            </w:pPr>
            <w:r w:rsidRPr="00FA1731">
              <w:lastRenderedPageBreak/>
              <w:t xml:space="preserve">Section </w:t>
            </w:r>
            <w:r w:rsidR="008A52BA">
              <w:t>4</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2835"/>
        <w:gridCol w:w="849"/>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3603525D" w:rsidR="001574A0" w:rsidRPr="008E12A2" w:rsidRDefault="001574A0" w:rsidP="003F2CB3">
            <w:pPr>
              <w:pStyle w:val="TableHeader"/>
            </w:pPr>
            <w:r w:rsidRPr="00FA1731">
              <w:t xml:space="preserve">Section </w:t>
            </w:r>
            <w:r w:rsidR="008A52BA">
              <w:t>5</w:t>
            </w:r>
            <w:r w:rsidRPr="00FA1731">
              <w:t xml:space="preserve">. </w:t>
            </w:r>
            <w:r>
              <w:t xml:space="preserve">MWPA Use </w:t>
            </w:r>
            <w:r w:rsidR="001970F7">
              <w:t>–</w:t>
            </w:r>
            <w:r>
              <w:t xml:space="preserve"> Authorisation</w:t>
            </w:r>
            <w:r w:rsidR="001970F7">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0204C7" w:rsidRPr="00005967" w14:paraId="67D7C1A5"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BF50" w14:textId="77777777" w:rsidR="000204C7" w:rsidRPr="00D87B5D" w:rsidRDefault="000204C7" w:rsidP="00AC5A63">
            <w:pPr>
              <w:pStyle w:val="TableText"/>
              <w:rPr>
                <w:b/>
                <w:bCs w:val="0"/>
                <w:sz w:val="18"/>
                <w:szCs w:val="18"/>
              </w:rPr>
            </w:pPr>
            <w:r w:rsidRPr="00D87B5D">
              <w:rPr>
                <w:b/>
                <w:bCs w:val="0"/>
                <w:sz w:val="18"/>
                <w:szCs w:val="18"/>
              </w:rPr>
              <w:t>Permit Received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F962752" w14:textId="77777777" w:rsidR="000204C7" w:rsidRPr="00D87B5D" w:rsidRDefault="000204C7" w:rsidP="00AC5A63">
            <w:pPr>
              <w:pStyle w:val="TableText"/>
              <w:rPr>
                <w:b/>
                <w:bCs w:val="0"/>
                <w:sz w:val="18"/>
                <w:szCs w:val="18"/>
              </w:rPr>
            </w:pPr>
            <w:r w:rsidRPr="00D87B5D">
              <w:rPr>
                <w:b/>
                <w:bCs w:val="0"/>
                <w:sz w:val="18"/>
                <w:szCs w:val="18"/>
              </w:rPr>
              <w:t>Position</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F44A9" w14:textId="77777777" w:rsidR="000204C7" w:rsidRPr="00D87B5D" w:rsidRDefault="000204C7"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0DA9F95D" w14:textId="77777777" w:rsidR="000204C7" w:rsidRPr="00D87B5D" w:rsidRDefault="000204C7"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4CD022E6" w14:textId="77777777" w:rsidR="000204C7" w:rsidRPr="00D87B5D" w:rsidRDefault="000204C7" w:rsidP="00AC5A63">
            <w:pPr>
              <w:pStyle w:val="TableText"/>
              <w:rPr>
                <w:b/>
                <w:bCs w:val="0"/>
                <w:sz w:val="18"/>
                <w:szCs w:val="18"/>
              </w:rPr>
            </w:pPr>
            <w:r w:rsidRPr="00D87B5D">
              <w:rPr>
                <w:b/>
                <w:bCs w:val="0"/>
                <w:sz w:val="18"/>
                <w:szCs w:val="18"/>
              </w:rPr>
              <w:t>Date</w:t>
            </w:r>
          </w:p>
        </w:tc>
      </w:tr>
      <w:tr w:rsidR="000204C7" w:rsidRPr="00005967" w14:paraId="5DB0C30E"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CCCF4" w14:textId="77777777" w:rsidR="000204C7" w:rsidRPr="001574A0" w:rsidRDefault="00000000" w:rsidP="00AC5A63">
            <w:pPr>
              <w:pStyle w:val="TableText"/>
            </w:pPr>
            <w:sdt>
              <w:sdtPr>
                <w:id w:val="-1977675190"/>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Yes </w:t>
            </w:r>
            <w:sdt>
              <w:sdtPr>
                <w:id w:val="665672000"/>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No </w:t>
            </w:r>
            <w:sdt>
              <w:sdtPr>
                <w:id w:val="-1171631630"/>
                <w14:checkbox>
                  <w14:checked w14:val="0"/>
                  <w14:checkedState w14:val="2612" w14:font="MS Gothic"/>
                  <w14:uncheckedState w14:val="2610" w14:font="MS Gothic"/>
                </w14:checkbox>
              </w:sdtPr>
              <w:sdtContent>
                <w:r w:rsidR="000204C7" w:rsidRPr="0020585F">
                  <w:rPr>
                    <w:rFonts w:ascii="MS Gothic" w:eastAsia="MS Gothic" w:hAnsi="MS Gothic" w:hint="eastAsia"/>
                  </w:rPr>
                  <w:t>☐</w:t>
                </w:r>
              </w:sdtContent>
            </w:sdt>
            <w:r w:rsidR="000204C7"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60BF89B3" w14:textId="5F6821C9" w:rsidR="000204C7" w:rsidRPr="001574A0" w:rsidRDefault="000204C7" w:rsidP="00AC5A63">
            <w:pPr>
              <w:pStyle w:val="TableText"/>
            </w:pPr>
            <w:r>
              <w:t>Wharf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288CC" w14:textId="77777777" w:rsidR="000204C7" w:rsidRPr="001574A0" w:rsidRDefault="000204C7" w:rsidP="00AC5A63">
            <w:pPr>
              <w:pStyle w:val="TableText"/>
            </w:pPr>
          </w:p>
        </w:tc>
        <w:tc>
          <w:tcPr>
            <w:tcW w:w="1015" w:type="pct"/>
            <w:tcBorders>
              <w:left w:val="single" w:sz="4" w:space="0" w:color="auto"/>
              <w:right w:val="single" w:sz="4" w:space="0" w:color="auto"/>
            </w:tcBorders>
            <w:shd w:val="clear" w:color="auto" w:fill="auto"/>
            <w:vAlign w:val="center"/>
          </w:tcPr>
          <w:p w14:paraId="7516BBBE" w14:textId="77777777" w:rsidR="000204C7" w:rsidRPr="001574A0" w:rsidRDefault="000204C7" w:rsidP="00AC5A63">
            <w:pPr>
              <w:pStyle w:val="TableText"/>
            </w:pPr>
          </w:p>
        </w:tc>
        <w:tc>
          <w:tcPr>
            <w:tcW w:w="605" w:type="pct"/>
            <w:tcBorders>
              <w:left w:val="single" w:sz="4" w:space="0" w:color="auto"/>
              <w:right w:val="single" w:sz="4" w:space="0" w:color="auto"/>
            </w:tcBorders>
            <w:shd w:val="clear" w:color="auto" w:fill="auto"/>
            <w:vAlign w:val="center"/>
          </w:tcPr>
          <w:p w14:paraId="042D6CBA" w14:textId="77777777" w:rsidR="000204C7" w:rsidRPr="001574A0" w:rsidRDefault="000204C7" w:rsidP="00AC5A63">
            <w:pPr>
              <w:pStyle w:val="TableText"/>
            </w:pPr>
          </w:p>
        </w:tc>
      </w:tr>
      <w:tr w:rsidR="001574A0" w:rsidRPr="00005967" w14:paraId="214BD301" w14:textId="77777777" w:rsidTr="000204C7">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05634D70" w:rsidR="001574A0" w:rsidRDefault="00000000" w:rsidP="001574A0">
            <w:pPr>
              <w:pStyle w:val="TableText"/>
            </w:pPr>
            <w:sdt>
              <w:sdtPr>
                <w:id w:val="-715816339"/>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Yes </w:t>
            </w:r>
            <w:sdt>
              <w:sdtPr>
                <w:id w:val="-104203288"/>
                <w14:checkbox>
                  <w14:checked w14:val="0"/>
                  <w14:checkedState w14:val="2612" w14:font="MS Gothic"/>
                  <w14:uncheckedState w14:val="2610" w14:font="MS Gothic"/>
                </w14:checkbox>
              </w:sdtPr>
              <w:sdtContent>
                <w:r w:rsidR="000204C7">
                  <w:rPr>
                    <w:rFonts w:ascii="MS Gothic" w:eastAsia="MS Gothic" w:hAnsi="MS Gothic" w:hint="eastAsia"/>
                  </w:rPr>
                  <w:t>☐</w:t>
                </w:r>
              </w:sdtContent>
            </w:sdt>
            <w:r w:rsidR="000204C7" w:rsidRPr="0020585F">
              <w:rPr>
                <w:sz w:val="16"/>
                <w:szCs w:val="16"/>
              </w:rPr>
              <w:t xml:space="preserve"> No </w:t>
            </w:r>
            <w:sdt>
              <w:sdtPr>
                <w:id w:val="1540087009"/>
                <w14:checkbox>
                  <w14:checked w14:val="0"/>
                  <w14:checkedState w14:val="2612" w14:font="MS Gothic"/>
                  <w14:uncheckedState w14:val="2610" w14:font="MS Gothic"/>
                </w14:checkbox>
              </w:sdtPr>
              <w:sdtContent>
                <w:r w:rsidR="000204C7" w:rsidRPr="0020585F">
                  <w:rPr>
                    <w:rFonts w:ascii="MS Gothic" w:eastAsia="MS Gothic" w:hAnsi="MS Gothic" w:hint="eastAsia"/>
                  </w:rPr>
                  <w:t>☐</w:t>
                </w:r>
              </w:sdtContent>
            </w:sdt>
            <w:r w:rsidR="000204C7"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74A0">
            <w:pPr>
              <w:pStyle w:val="TableText"/>
            </w:pPr>
            <w:r>
              <w:t>Permit Authoriser – Other _______________________________________________________________</w:t>
            </w:r>
          </w:p>
        </w:tc>
      </w:tr>
      <w:tr w:rsidR="001574A0" w:rsidRPr="00005967" w14:paraId="19DBD1E6" w14:textId="77777777" w:rsidTr="00BD23A9">
        <w:trPr>
          <w:trHeight w:val="227"/>
        </w:trPr>
        <w:sdt>
          <w:sdtPr>
            <w:rPr>
              <w:sz w:val="24"/>
              <w:szCs w:val="24"/>
            </w:rPr>
            <w:id w:val="90896073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0204C7" w:rsidRPr="00005967" w14:paraId="5708E445" w14:textId="77777777" w:rsidTr="000204C7">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11C500" w14:textId="77777777" w:rsidR="000204C7" w:rsidRPr="00D673A3" w:rsidRDefault="000204C7" w:rsidP="003F2CB3">
            <w:pPr>
              <w:pStyle w:val="TableT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4C69423E" w:rsidR="000204C7" w:rsidRPr="00D673A3" w:rsidRDefault="000204C7" w:rsidP="003F2CB3">
            <w:pPr>
              <w:pStyle w:val="TableText"/>
            </w:pPr>
            <w:r>
              <w:t>Signature</w:t>
            </w:r>
          </w:p>
        </w:tc>
      </w:tr>
      <w:tr w:rsidR="00D673A3" w:rsidRPr="00005967" w14:paraId="0AAF4C85"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3F2CB3">
            <w:pPr>
              <w:pStyle w:val="TableText"/>
            </w:pPr>
            <w:r>
              <w:t>Role</w:t>
            </w:r>
          </w:p>
        </w:tc>
      </w:tr>
      <w:tr w:rsidR="00D673A3" w:rsidRPr="00005967" w14:paraId="68CEC88C" w14:textId="77777777" w:rsidTr="00193C61">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3F2CB3">
            <w:pPr>
              <w:pStyle w:val="TableText"/>
            </w:pPr>
            <w:r>
              <w:t>Comments</w:t>
            </w:r>
          </w:p>
        </w:tc>
      </w:tr>
      <w:tr w:rsidR="00D673A3" w:rsidRPr="00005967" w14:paraId="6803DF13" w14:textId="77777777" w:rsidTr="00193C61">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74D86C7E" w:rsidR="00D673A3" w:rsidRPr="008E12A2" w:rsidRDefault="00D673A3" w:rsidP="003F2CB3">
            <w:pPr>
              <w:pStyle w:val="TableHeader"/>
            </w:pPr>
            <w:r w:rsidRPr="00FA1731">
              <w:t xml:space="preserve">Section </w:t>
            </w:r>
            <w:r w:rsidR="008A52BA">
              <w:t>6</w:t>
            </w:r>
            <w:r w:rsidRPr="00FA1731">
              <w:t xml:space="preserve">. </w:t>
            </w:r>
            <w:r>
              <w:t xml:space="preserve">MWPA Use </w:t>
            </w:r>
            <w:r w:rsidR="008A52BA">
              <w:t>–</w:t>
            </w:r>
            <w:r>
              <w:t xml:space="preserve"> Issue</w:t>
            </w:r>
            <w:r w:rsidR="008A52BA">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1"/>
        <w:gridCol w:w="2057"/>
        <w:gridCol w:w="2620"/>
        <w:gridCol w:w="2620"/>
        <w:gridCol w:w="2620"/>
      </w:tblGrid>
      <w:tr w:rsidR="00D673A3" w:rsidRPr="00A61CC3" w14:paraId="17A0F2EC" w14:textId="77777777" w:rsidTr="003F2CB3">
        <w:trPr>
          <w:cantSplit/>
          <w:trHeight w:hRule="exact" w:val="351"/>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4754F9EB" w:rsidR="00D673A3" w:rsidRPr="008E12A2" w:rsidRDefault="00D673A3" w:rsidP="003F2CB3">
            <w:pPr>
              <w:pStyle w:val="TableHeader"/>
            </w:pPr>
            <w:r w:rsidRPr="00FA1731">
              <w:t xml:space="preserve">Section </w:t>
            </w:r>
            <w:r w:rsidR="008A52BA">
              <w:t>7</w:t>
            </w:r>
            <w:r w:rsidRPr="00FA1731">
              <w:t xml:space="preserve">. </w:t>
            </w:r>
            <w:r>
              <w:t>MWPA Use – Site Review, Approval and Revalidation*</w:t>
            </w:r>
          </w:p>
        </w:tc>
      </w:tr>
      <w:tr w:rsidR="00705A81" w:rsidRPr="00005967" w14:paraId="47DED31C" w14:textId="77777777" w:rsidTr="00ED04B4">
        <w:trPr>
          <w:trHeight w:val="227"/>
        </w:trPr>
        <w:sdt>
          <w:sdtPr>
            <w:rPr>
              <w:sz w:val="24"/>
              <w:szCs w:val="24"/>
            </w:rPr>
            <w:id w:val="-522019777"/>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43CF171D" w14:textId="77777777" w:rsidR="00705A81" w:rsidRDefault="00705A81" w:rsidP="00ED04B4">
                <w:pPr>
                  <w:pStyle w:val="TableText"/>
                  <w:jc w:val="center"/>
                </w:pPr>
                <w:r w:rsidRPr="008E12A2">
                  <w:rPr>
                    <w:rFonts w:ascii="MS Gothic" w:eastAsia="MS Gothic" w:hAnsi="MS Gothic" w:hint="eastAsia"/>
                    <w:sz w:val="24"/>
                    <w:szCs w:val="24"/>
                  </w:rPr>
                  <w:t>☐</w:t>
                </w:r>
              </w:p>
            </w:tc>
          </w:sdtContent>
        </w:sdt>
        <w:tc>
          <w:tcPr>
            <w:tcW w:w="4732" w:type="pct"/>
            <w:gridSpan w:val="4"/>
            <w:tcBorders>
              <w:top w:val="single" w:sz="4" w:space="0" w:color="auto"/>
              <w:left w:val="nil"/>
              <w:bottom w:val="single" w:sz="4" w:space="0" w:color="auto"/>
              <w:right w:val="single" w:sz="4" w:space="0" w:color="auto"/>
            </w:tcBorders>
            <w:shd w:val="clear" w:color="auto" w:fill="auto"/>
            <w:vAlign w:val="center"/>
          </w:tcPr>
          <w:p w14:paraId="7AB68A26" w14:textId="5414F316" w:rsidR="00705A81" w:rsidRDefault="00705A81" w:rsidP="00ED04B4">
            <w:pPr>
              <w:pStyle w:val="TableText"/>
            </w:pPr>
            <w:r>
              <w:t>Bunker Checklist completed.</w:t>
            </w:r>
          </w:p>
        </w:tc>
      </w:tr>
      <w:tr w:rsidR="00D673A3" w:rsidRPr="00005967" w14:paraId="0EDC387A" w14:textId="77777777" w:rsidTr="003F2CB3">
        <w:trPr>
          <w:trHeight w:val="2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4298570B"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0204C7">
        <w:trPr>
          <w:trHeight w:val="227"/>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0204C7">
        <w:trPr>
          <w:trHeight w:val="227"/>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20CECC1D" w:rsidR="00D673A3" w:rsidRPr="008E12A2" w:rsidRDefault="00D673A3" w:rsidP="003F2CB3">
            <w:pPr>
              <w:pStyle w:val="TableHeader"/>
            </w:pPr>
            <w:r w:rsidRPr="00FA1731">
              <w:t xml:space="preserve">Section </w:t>
            </w:r>
            <w:r w:rsidR="008A52BA">
              <w:t>8</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4DFCEC94" w:rsidR="00D673A3" w:rsidRDefault="00D673A3" w:rsidP="003F2CB3">
            <w:pPr>
              <w:pStyle w:val="TableText"/>
            </w:pPr>
            <w:r w:rsidRPr="00D673A3">
              <w:t xml:space="preserve">I confirm </w:t>
            </w:r>
            <w:r>
              <w:t>that this Permit is now OPEN and as the Permit Owner, I have control of the work activities covered by this Permit.</w:t>
            </w:r>
            <w:r w:rsidR="00737E11">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346C79FC" w14:textId="77777777" w:rsidR="00D673A3" w:rsidRDefault="00D673A3"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1CA19A03" w:rsidR="00193C61" w:rsidRPr="008E12A2" w:rsidRDefault="00193C61" w:rsidP="00193C61">
            <w:pPr>
              <w:pStyle w:val="TableHeader"/>
              <w:keepLines/>
            </w:pPr>
            <w:r w:rsidRPr="00FA1731">
              <w:t xml:space="preserve">Section </w:t>
            </w:r>
            <w:r w:rsidR="008A52BA">
              <w:t>9</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147FC910" w:rsidR="008F7BDC" w:rsidRPr="008E12A2" w:rsidRDefault="008F7BDC" w:rsidP="003F2CB3">
            <w:pPr>
              <w:pStyle w:val="TableHeader"/>
            </w:pPr>
            <w:r w:rsidRPr="00FA1731">
              <w:lastRenderedPageBreak/>
              <w:t xml:space="preserve">Section </w:t>
            </w:r>
            <w:r>
              <w:t>1</w:t>
            </w:r>
            <w:r w:rsidR="008A52BA">
              <w:t>0</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2940B4BB" w:rsidR="008F7BDC" w:rsidRPr="008E12A2" w:rsidRDefault="008F7BDC" w:rsidP="003F2CB3">
            <w:pPr>
              <w:pStyle w:val="TableHeader"/>
            </w:pPr>
            <w:r w:rsidRPr="00FA1731">
              <w:t xml:space="preserve">Section </w:t>
            </w:r>
            <w:r>
              <w:t>13</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2750F06D" w:rsidR="008F7BDC" w:rsidRDefault="008F7BDC" w:rsidP="008F7BDC">
            <w:pPr>
              <w:pStyle w:val="Bullet2"/>
            </w:pPr>
            <w:r>
              <w:t xml:space="preserve">All other </w:t>
            </w:r>
            <w:r w:rsidR="00CF0095">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25AF5261" w:rsidR="008F7BDC" w:rsidRDefault="008F7BDC" w:rsidP="008F7BDC">
            <w:pPr>
              <w:pStyle w:val="Bullet"/>
            </w:pPr>
            <w:r>
              <w:t xml:space="preserve">A copy of this Application for </w:t>
            </w:r>
            <w:r w:rsidR="008A52BA">
              <w:t>Fuel Transfer (Bunkering)</w:t>
            </w:r>
            <w:r>
              <w:t xml:space="preserve">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8A52BA" w:rsidRPr="00005967" w14:paraId="6F3B0BB9"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08FF68" w14:textId="05DB94B2" w:rsidR="008A52BA" w:rsidRPr="008F7BDC" w:rsidRDefault="008A52BA" w:rsidP="008F7BDC">
            <w:pPr>
              <w:pStyle w:val="Bullet"/>
            </w:pPr>
            <w:r w:rsidRPr="008A52BA">
              <w:t xml:space="preserve">Permit Owner warrants that it understands the nature of the work permitted by the </w:t>
            </w:r>
            <w:r w:rsidR="00CF0095">
              <w:t>P</w:t>
            </w:r>
            <w:r w:rsidRPr="008A52BA">
              <w:t>ermit and risks associated with it, has sufficient competence to carry out the work and accepts responsibility (including work health and safety responsibility) for the work</w:t>
            </w:r>
            <w:r w:rsidR="00417AA3">
              <w:t>.</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482DEA09" w:rsidR="008F7BDC" w:rsidRDefault="008F7BDC" w:rsidP="008F7BDC">
            <w:pPr>
              <w:pStyle w:val="Bullet"/>
            </w:pPr>
            <w:r w:rsidRPr="008F7BDC">
              <w:t xml:space="preserve">All </w:t>
            </w:r>
            <w:r w:rsidR="00417AA3">
              <w:t>Workers</w:t>
            </w:r>
            <w:r w:rsidRPr="008F7BDC">
              <w:t xml:space="preserve"> 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247833D6" w:rsidR="008F7BDC" w:rsidRDefault="008F7BDC" w:rsidP="008F7BDC">
            <w:pPr>
              <w:pStyle w:val="Bullet"/>
            </w:pPr>
            <w:r>
              <w:t xml:space="preserve">Any incidents (safety / environmental / damage) must be reported to MWPA immediately. </w:t>
            </w:r>
            <w:r>
              <w:br/>
              <w:t>After hours</w:t>
            </w:r>
            <w:r w:rsidR="00417AA3">
              <w:t>,</w:t>
            </w:r>
            <w:r>
              <w:t xml:space="preserve"> please call the 24hr Emergency Contact on 0437 413 734.</w:t>
            </w:r>
          </w:p>
        </w:tc>
      </w:tr>
    </w:tbl>
    <w:p w14:paraId="00584A41" w14:textId="799ADBD6" w:rsidR="008F7BDC" w:rsidRPr="00D66B53"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28142E0B" w14:textId="72298613" w:rsidR="008F7BDC" w:rsidRDefault="00705A81" w:rsidP="001574A0">
      <w:pPr>
        <w:tabs>
          <w:tab w:val="left" w:pos="1491"/>
        </w:tabs>
        <w:spacing w:before="120" w:after="120" w:line="240" w:lineRule="auto"/>
        <w:rPr>
          <w:b/>
          <w:bCs w:val="0"/>
        </w:rPr>
      </w:pPr>
      <w:r w:rsidRPr="00705A81">
        <w:rPr>
          <w:b/>
          <w:bCs w:val="0"/>
        </w:rPr>
        <w:t xml:space="preserve">Custodian – </w:t>
      </w:r>
      <w:r w:rsidR="000F3045">
        <w:rPr>
          <w:b/>
          <w:bCs w:val="0"/>
        </w:rPr>
        <w:t>Operations Manager</w:t>
      </w:r>
    </w:p>
    <w:p w14:paraId="52E03371" w14:textId="1DFDDEE3" w:rsidR="000F3045" w:rsidRPr="00705A81" w:rsidRDefault="000F3045" w:rsidP="001574A0">
      <w:pPr>
        <w:tabs>
          <w:tab w:val="left" w:pos="1491"/>
        </w:tabs>
        <w:spacing w:before="120" w:after="120" w:line="240" w:lineRule="auto"/>
        <w:rPr>
          <w:b/>
          <w:bCs w:val="0"/>
        </w:rPr>
      </w:pPr>
      <w:r>
        <w:rPr>
          <w:b/>
          <w:bCs w:val="0"/>
        </w:rPr>
        <w:t>Approver – Chief Operating Officer</w:t>
      </w:r>
    </w:p>
    <w:sectPr w:rsidR="000F3045" w:rsidRPr="00705A81" w:rsidSect="00CB340B">
      <w:headerReference w:type="default" r:id="rId10"/>
      <w:footerReference w:type="default" r:id="rId11"/>
      <w:footerReference w:type="first" r:id="rId12"/>
      <w:pgSz w:w="11906" w:h="16838" w:code="9"/>
      <w:pgMar w:top="1701" w:right="709" w:bottom="1134" w:left="709"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9B62" w14:textId="77777777" w:rsidR="00210159" w:rsidRDefault="00210159" w:rsidP="00BD7EA5">
      <w:r>
        <w:separator/>
      </w:r>
    </w:p>
  </w:endnote>
  <w:endnote w:type="continuationSeparator" w:id="0">
    <w:p w14:paraId="23F70905" w14:textId="77777777" w:rsidR="00210159" w:rsidRDefault="00210159"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4A641438"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D46A60">
        <w:t>A1053273</w:t>
      </w:r>
    </w:fldSimple>
    <w:r w:rsidR="00862898" w:rsidRPr="00B6059A">
      <w:tab/>
    </w:r>
    <w:r w:rsidR="00A3710B" w:rsidRPr="009135B2">
      <w:t>Version Number</w:t>
    </w:r>
    <w:r w:rsidR="00A3710B" w:rsidRPr="00B6059A">
      <w:t xml:space="preserve"> </w:t>
    </w:r>
    <w:r w:rsidR="00D46A60">
      <w:t>2</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D499" w14:textId="77777777" w:rsidR="00210159" w:rsidRDefault="00210159" w:rsidP="00BD7EA5">
      <w:r>
        <w:separator/>
      </w:r>
    </w:p>
  </w:footnote>
  <w:footnote w:type="continuationSeparator" w:id="0">
    <w:p w14:paraId="2E71B9D7" w14:textId="77777777" w:rsidR="00210159" w:rsidRDefault="00210159"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5ECD7A14"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CB340B">
          <w:rPr>
            <w:rStyle w:val="TitleChar"/>
            <w:caps/>
          </w:rPr>
          <w:t>APPLICATION FOR FUEL TRANSFER (BUNKERING)</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204C7"/>
    <w:rsid w:val="00034C25"/>
    <w:rsid w:val="00045AED"/>
    <w:rsid w:val="00046393"/>
    <w:rsid w:val="00063343"/>
    <w:rsid w:val="00074118"/>
    <w:rsid w:val="000A26E1"/>
    <w:rsid w:val="000C42BA"/>
    <w:rsid w:val="000E472F"/>
    <w:rsid w:val="000F3045"/>
    <w:rsid w:val="000F77A9"/>
    <w:rsid w:val="00112BAE"/>
    <w:rsid w:val="00115672"/>
    <w:rsid w:val="001574A0"/>
    <w:rsid w:val="00160ED9"/>
    <w:rsid w:val="0016508A"/>
    <w:rsid w:val="0017580B"/>
    <w:rsid w:val="0017608C"/>
    <w:rsid w:val="00193C61"/>
    <w:rsid w:val="001970F7"/>
    <w:rsid w:val="001A54F1"/>
    <w:rsid w:val="001E52A0"/>
    <w:rsid w:val="001F1F96"/>
    <w:rsid w:val="00202D51"/>
    <w:rsid w:val="00210159"/>
    <w:rsid w:val="00226D1C"/>
    <w:rsid w:val="00233C88"/>
    <w:rsid w:val="00246177"/>
    <w:rsid w:val="00250B15"/>
    <w:rsid w:val="0025150E"/>
    <w:rsid w:val="00252817"/>
    <w:rsid w:val="00273524"/>
    <w:rsid w:val="00296A3E"/>
    <w:rsid w:val="002A5BFB"/>
    <w:rsid w:val="002B030C"/>
    <w:rsid w:val="002B1274"/>
    <w:rsid w:val="002C7E99"/>
    <w:rsid w:val="002F0FD3"/>
    <w:rsid w:val="00331383"/>
    <w:rsid w:val="003561BC"/>
    <w:rsid w:val="00356A91"/>
    <w:rsid w:val="00364B97"/>
    <w:rsid w:val="003D07EB"/>
    <w:rsid w:val="003D34D7"/>
    <w:rsid w:val="003E0D73"/>
    <w:rsid w:val="004013C0"/>
    <w:rsid w:val="004065A1"/>
    <w:rsid w:val="00406DAD"/>
    <w:rsid w:val="004148E6"/>
    <w:rsid w:val="00417AA3"/>
    <w:rsid w:val="00425CA4"/>
    <w:rsid w:val="00427B79"/>
    <w:rsid w:val="00434600"/>
    <w:rsid w:val="004437C9"/>
    <w:rsid w:val="00467C7B"/>
    <w:rsid w:val="00492B41"/>
    <w:rsid w:val="004A2006"/>
    <w:rsid w:val="004C793B"/>
    <w:rsid w:val="004E5043"/>
    <w:rsid w:val="0050623A"/>
    <w:rsid w:val="00515BB5"/>
    <w:rsid w:val="00522B54"/>
    <w:rsid w:val="0053178D"/>
    <w:rsid w:val="00540E06"/>
    <w:rsid w:val="00567148"/>
    <w:rsid w:val="00567D01"/>
    <w:rsid w:val="00584553"/>
    <w:rsid w:val="005B54C2"/>
    <w:rsid w:val="005E2E5A"/>
    <w:rsid w:val="005E3B56"/>
    <w:rsid w:val="006112A4"/>
    <w:rsid w:val="00611343"/>
    <w:rsid w:val="00630ADF"/>
    <w:rsid w:val="00642D47"/>
    <w:rsid w:val="006721A7"/>
    <w:rsid w:val="00692064"/>
    <w:rsid w:val="00693184"/>
    <w:rsid w:val="0069673F"/>
    <w:rsid w:val="00696AE6"/>
    <w:rsid w:val="006A071F"/>
    <w:rsid w:val="006B7BEF"/>
    <w:rsid w:val="006C7725"/>
    <w:rsid w:val="006F482E"/>
    <w:rsid w:val="00705A81"/>
    <w:rsid w:val="00713249"/>
    <w:rsid w:val="00733117"/>
    <w:rsid w:val="00737E11"/>
    <w:rsid w:val="007506AD"/>
    <w:rsid w:val="007524B7"/>
    <w:rsid w:val="00777DC6"/>
    <w:rsid w:val="007B7675"/>
    <w:rsid w:val="007C7BCB"/>
    <w:rsid w:val="007D2DAA"/>
    <w:rsid w:val="007E093A"/>
    <w:rsid w:val="00805D8A"/>
    <w:rsid w:val="008123A3"/>
    <w:rsid w:val="00821005"/>
    <w:rsid w:val="00842C81"/>
    <w:rsid w:val="00850266"/>
    <w:rsid w:val="00861E12"/>
    <w:rsid w:val="00862898"/>
    <w:rsid w:val="00873333"/>
    <w:rsid w:val="00874CD2"/>
    <w:rsid w:val="008A1E5C"/>
    <w:rsid w:val="008A3C98"/>
    <w:rsid w:val="008A4DD1"/>
    <w:rsid w:val="008A52BA"/>
    <w:rsid w:val="008E12A2"/>
    <w:rsid w:val="008E1B20"/>
    <w:rsid w:val="008F4A64"/>
    <w:rsid w:val="008F7BDC"/>
    <w:rsid w:val="009135B2"/>
    <w:rsid w:val="00933C01"/>
    <w:rsid w:val="00945E75"/>
    <w:rsid w:val="00967BE6"/>
    <w:rsid w:val="009769CB"/>
    <w:rsid w:val="009C6AA8"/>
    <w:rsid w:val="009D665F"/>
    <w:rsid w:val="00A063FB"/>
    <w:rsid w:val="00A33679"/>
    <w:rsid w:val="00A3710B"/>
    <w:rsid w:val="00A37D10"/>
    <w:rsid w:val="00A41A2B"/>
    <w:rsid w:val="00A54913"/>
    <w:rsid w:val="00A61BE1"/>
    <w:rsid w:val="00A61CC3"/>
    <w:rsid w:val="00A74C3B"/>
    <w:rsid w:val="00A94634"/>
    <w:rsid w:val="00AF632E"/>
    <w:rsid w:val="00B01384"/>
    <w:rsid w:val="00B034D2"/>
    <w:rsid w:val="00B237B6"/>
    <w:rsid w:val="00B41BE9"/>
    <w:rsid w:val="00B6059A"/>
    <w:rsid w:val="00B6525A"/>
    <w:rsid w:val="00B75528"/>
    <w:rsid w:val="00B8480A"/>
    <w:rsid w:val="00B91EE9"/>
    <w:rsid w:val="00BA6190"/>
    <w:rsid w:val="00BA7751"/>
    <w:rsid w:val="00BB0C40"/>
    <w:rsid w:val="00BB77E1"/>
    <w:rsid w:val="00BD23A9"/>
    <w:rsid w:val="00BD7EA5"/>
    <w:rsid w:val="00C163F6"/>
    <w:rsid w:val="00C45C55"/>
    <w:rsid w:val="00C52A08"/>
    <w:rsid w:val="00C643E8"/>
    <w:rsid w:val="00C76563"/>
    <w:rsid w:val="00CB340B"/>
    <w:rsid w:val="00CB521C"/>
    <w:rsid w:val="00CB7F0F"/>
    <w:rsid w:val="00CC66AA"/>
    <w:rsid w:val="00CE6F12"/>
    <w:rsid w:val="00CE7B5D"/>
    <w:rsid w:val="00CF0095"/>
    <w:rsid w:val="00D333FA"/>
    <w:rsid w:val="00D42E59"/>
    <w:rsid w:val="00D46A60"/>
    <w:rsid w:val="00D5003B"/>
    <w:rsid w:val="00D5241D"/>
    <w:rsid w:val="00D673A3"/>
    <w:rsid w:val="00DC278D"/>
    <w:rsid w:val="00DC6BDB"/>
    <w:rsid w:val="00E04BAF"/>
    <w:rsid w:val="00E056B7"/>
    <w:rsid w:val="00E15201"/>
    <w:rsid w:val="00E20963"/>
    <w:rsid w:val="00E25015"/>
    <w:rsid w:val="00E554A9"/>
    <w:rsid w:val="00E57BF7"/>
    <w:rsid w:val="00E703BD"/>
    <w:rsid w:val="00E73A03"/>
    <w:rsid w:val="00E84895"/>
    <w:rsid w:val="00E919E7"/>
    <w:rsid w:val="00EC2A68"/>
    <w:rsid w:val="00F06854"/>
    <w:rsid w:val="00F177A4"/>
    <w:rsid w:val="00F53577"/>
    <w:rsid w:val="00FA1731"/>
    <w:rsid w:val="00FB1AB4"/>
    <w:rsid w:val="00FB465E"/>
    <w:rsid w:val="00FC58E4"/>
    <w:rsid w:val="00FD5D26"/>
    <w:rsid w:val="00FF1C74"/>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FA1731"/>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qFormat/>
    <w:rsid w:val="0053178D"/>
  </w:style>
  <w:style w:type="character" w:customStyle="1" w:styleId="TitleChar">
    <w:name w:val="Title Char"/>
    <w:basedOn w:val="DefaultParagraphFont"/>
    <w:link w:val="Title"/>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B6525A"/>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openxmlformats.org/officeDocument/2006/relationships/glossaryDocument" Target="glossary/document.xml" Id="rId14" /><Relationship Type="http://schemas.openxmlformats.org/officeDocument/2006/relationships/customXml" Target="/customXML/item3.xml" Id="Rf035be84ccb84957"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E4836"/>
    <w:rsid w:val="001936EC"/>
    <w:rsid w:val="001B221C"/>
    <w:rsid w:val="002410D5"/>
    <w:rsid w:val="00250F9D"/>
    <w:rsid w:val="002A79F3"/>
    <w:rsid w:val="00356063"/>
    <w:rsid w:val="003E0F95"/>
    <w:rsid w:val="004539E3"/>
    <w:rsid w:val="0048185C"/>
    <w:rsid w:val="00555897"/>
    <w:rsid w:val="005946CF"/>
    <w:rsid w:val="005C6B8D"/>
    <w:rsid w:val="005F5B45"/>
    <w:rsid w:val="006B5934"/>
    <w:rsid w:val="00704EC1"/>
    <w:rsid w:val="00747DD6"/>
    <w:rsid w:val="00757DBC"/>
    <w:rsid w:val="00894281"/>
    <w:rsid w:val="008E4221"/>
    <w:rsid w:val="00922681"/>
    <w:rsid w:val="009F2AEB"/>
    <w:rsid w:val="00A32259"/>
    <w:rsid w:val="00A90D09"/>
    <w:rsid w:val="00AA4688"/>
    <w:rsid w:val="00AB337E"/>
    <w:rsid w:val="00B463D1"/>
    <w:rsid w:val="00B83360"/>
    <w:rsid w:val="00BA097C"/>
    <w:rsid w:val="00C335F4"/>
    <w:rsid w:val="00C56CC0"/>
    <w:rsid w:val="00C80510"/>
    <w:rsid w:val="00CD3342"/>
    <w:rsid w:val="00D21BA6"/>
    <w:rsid w:val="00D346DA"/>
    <w:rsid w:val="00D9655D"/>
    <w:rsid w:val="00DE5076"/>
    <w:rsid w:val="00E31C66"/>
    <w:rsid w:val="00F257F7"/>
    <w:rsid w:val="00F43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A1053273</value>
    </field>
    <field name="Objective-Title">
      <value order="0">Application for Fuel Transfer (Bunkering) Permit</value>
    </field>
    <field name="Objective-Description">
      <value order="0"/>
    </field>
    <field name="Objective-CreationStamp">
      <value order="0">2010-03-26T06:12:59Z</value>
    </field>
    <field name="Objective-IsApproved">
      <value order="0">false</value>
    </field>
    <field name="Objective-IsPublished">
      <value order="0">false</value>
    </field>
    <field name="Objective-DatePublished">
      <value order="0"/>
    </field>
    <field name="Objective-ModificationStamp">
      <value order="0">2023-11-16T06:15:57Z</value>
    </field>
    <field name="Objective-Owner">
      <value order="0">LEON STRYDOM</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vA2408822</value>
    </field>
    <field name="Objective-Version">
      <value order="0">1.11</value>
    </field>
    <field name="Objective-VersionNumber">
      <value order="0">13</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OPERATIONS - WHARF</value>
      </field>
      <field name="Objective-Document Custodian">
        <value order="0">Operations Manager</value>
      </field>
      <field name="Objective-Document Approver">
        <value order="0">Chief Operating Officer</value>
      </field>
      <field name="Objective-Document Review Period">
        <value order="0">2 yrs</value>
      </field>
      <field name="Objective-Approval Date">
        <value order="0">2023-11-15T16:00:00Z</value>
      </field>
      <field name="Objective-Next Review Date">
        <value order="0">2025-11-15T16:00:00Z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FUEL TRANSFER (BUNKERING)</dc:title>
  <dc:subject/>
  <dc:creator>Tim Hegney</dc:creator>
  <cp:keywords/>
  <dc:description/>
  <cp:lastModifiedBy>Janine Robinson</cp:lastModifiedBy>
  <cp:revision>23</cp:revision>
  <dcterms:created xsi:type="dcterms:W3CDTF">2022-11-17T03:59:00Z</dcterms:created>
  <dcterms:modified xsi:type="dcterms:W3CDTF">2023-11-16T06:15:00Z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A1053273</vt:lpwstr>
  </property>
  <property fmtid="{D5CDD505-2E9C-101B-9397-08002B2CF9AE}" pid="4" name="Objective-Title">
    <vt:lpwstr>Application for Fuel Transfer (Bunkering) Permit</vt:lpwstr>
  </property>
  <property fmtid="{D5CDD505-2E9C-101B-9397-08002B2CF9AE}" pid="5" name="Objective-Description">
    <vt:lpwstr/>
  </property>
  <property fmtid="{D5CDD505-2E9C-101B-9397-08002B2CF9AE}" pid="6" name="Objective-CreationStamp">
    <vt:filetime>2010-03-26T06:12:59Z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2023-11-16T06:15:57Z</vt:filetime>
  </property>
  <property fmtid="{D5CDD505-2E9C-101B-9397-08002B2CF9AE}" pid="11" name="Objective-Owner">
    <vt:lpwstr>LEON STRYDOM</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vA2408822</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OPERATIONS - WHARF</vt:lpwstr>
  </property>
  <property fmtid="{D5CDD505-2E9C-101B-9397-08002B2CF9AE}" pid="37" name="Objective-Document Custodian">
    <vt:lpwstr>Operations Manager</vt:lpwstr>
  </property>
  <property fmtid="{D5CDD505-2E9C-101B-9397-08002B2CF9AE}" pid="38" name="Objective-Document Approver">
    <vt:lpwstr>Chief Operating Officer</vt:lpwstr>
  </property>
  <property fmtid="{D5CDD505-2E9C-101B-9397-08002B2CF9AE}" pid="39" name="Objective-Document Review Period">
    <vt:lpwstr>2 yrs</vt:lpwstr>
  </property>
  <property fmtid="{D5CDD505-2E9C-101B-9397-08002B2CF9AE}" pid="40" name="Objective-Approval Date">
    <vt:filetime>2023-11-15T16:00:00Z</vt:filetime>
  </property>
  <property fmtid="{D5CDD505-2E9C-101B-9397-08002B2CF9AE}" pid="41" name="Objective-Next Review Date">
    <vt:filetime>2025-11-15T16:00:00Z</vt:filetime>
  </property>
</Properties>
</file>